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7B6A71C9" w14:textId="095FFA00" w:rsidR="009B679A" w:rsidRPr="00877743" w:rsidRDefault="009B679A" w:rsidP="00877743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3D9C1D29" w14:textId="45ADFE93" w:rsidR="009B679A" w:rsidRPr="006C582A" w:rsidRDefault="009B679A" w:rsidP="001D13A7">
      <w:pPr>
        <w:bidi/>
        <w:jc w:val="center"/>
        <w:rPr>
          <w:rFonts w:cs="B Nazanin"/>
          <w:b/>
          <w:bCs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1D13A7" w:rsidRPr="001D13A7">
        <w:rPr>
          <w:rFonts w:cs="B Nazanin"/>
          <w:b/>
          <w:bCs/>
          <w:rtl/>
          <w:lang w:bidi="fa-IR"/>
        </w:rPr>
        <w:t>تغذ</w:t>
      </w:r>
      <w:r w:rsidR="001D13A7" w:rsidRPr="001D13A7">
        <w:rPr>
          <w:rFonts w:cs="B Nazanin" w:hint="cs"/>
          <w:b/>
          <w:bCs/>
          <w:rtl/>
          <w:lang w:bidi="fa-IR"/>
        </w:rPr>
        <w:t>ی</w:t>
      </w:r>
      <w:r w:rsidR="001D13A7" w:rsidRPr="001D13A7">
        <w:rPr>
          <w:rFonts w:cs="B Nazanin" w:hint="eastAsia"/>
          <w:b/>
          <w:bCs/>
          <w:rtl/>
          <w:lang w:bidi="fa-IR"/>
        </w:rPr>
        <w:t>ه</w:t>
      </w:r>
      <w:r w:rsidR="001D13A7" w:rsidRPr="001D13A7">
        <w:rPr>
          <w:rFonts w:cs="B Nazanin"/>
          <w:b/>
          <w:bCs/>
          <w:rtl/>
          <w:lang w:bidi="fa-IR"/>
        </w:rPr>
        <w:t xml:space="preserve"> و تغذ</w:t>
      </w:r>
      <w:r w:rsidR="001D13A7" w:rsidRPr="001D13A7">
        <w:rPr>
          <w:rFonts w:cs="B Nazanin" w:hint="cs"/>
          <w:b/>
          <w:bCs/>
          <w:rtl/>
          <w:lang w:bidi="fa-IR"/>
        </w:rPr>
        <w:t>ی</w:t>
      </w:r>
      <w:r w:rsidR="001D13A7" w:rsidRPr="001D13A7">
        <w:rPr>
          <w:rFonts w:cs="B Nazanin" w:hint="eastAsia"/>
          <w:b/>
          <w:bCs/>
          <w:rtl/>
          <w:lang w:bidi="fa-IR"/>
        </w:rPr>
        <w:t>ه</w:t>
      </w:r>
      <w:r w:rsidR="001D13A7" w:rsidRPr="001D13A7">
        <w:rPr>
          <w:rFonts w:cs="B Nazanin"/>
          <w:b/>
          <w:bCs/>
          <w:rtl/>
          <w:lang w:bidi="fa-IR"/>
        </w:rPr>
        <w:t xml:space="preserve"> درمان</w:t>
      </w:r>
      <w:r w:rsidR="001D13A7" w:rsidRPr="001D13A7">
        <w:rPr>
          <w:rFonts w:cs="B Nazanin" w:hint="cs"/>
          <w:b/>
          <w:bCs/>
          <w:rtl/>
          <w:lang w:bidi="fa-IR"/>
        </w:rPr>
        <w:t>ی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00B2114D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="00853F0E">
              <w:rPr>
                <w:rFonts w:cs="B Nazanin" w:hint="cs"/>
                <w:b/>
                <w:bCs/>
                <w:rtl/>
                <w:lang w:bidi="fa-IR"/>
              </w:rPr>
              <w:t>پرستاری و مامایی</w:t>
            </w:r>
          </w:p>
        </w:tc>
        <w:tc>
          <w:tcPr>
            <w:tcW w:w="4675" w:type="dxa"/>
          </w:tcPr>
          <w:p w14:paraId="108EDF79" w14:textId="04AB03A8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1D1848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26237FD1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1D13A7" w:rsidRPr="001D13A7">
              <w:rPr>
                <w:rFonts w:cs="B Nazanin"/>
                <w:b/>
                <w:bCs/>
                <w:rtl/>
                <w:lang w:bidi="fa-IR"/>
              </w:rPr>
              <w:t>تغذ</w:t>
            </w:r>
            <w:r w:rsidR="001D13A7" w:rsidRPr="001D13A7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1D13A7" w:rsidRPr="001D13A7">
              <w:rPr>
                <w:rFonts w:cs="B Nazanin" w:hint="eastAsia"/>
                <w:b/>
                <w:bCs/>
                <w:rtl/>
                <w:lang w:bidi="fa-IR"/>
              </w:rPr>
              <w:t>ه</w:t>
            </w:r>
            <w:r w:rsidR="001D13A7" w:rsidRPr="001D13A7">
              <w:rPr>
                <w:rFonts w:cs="B Nazanin"/>
                <w:b/>
                <w:bCs/>
                <w:rtl/>
                <w:lang w:bidi="fa-IR"/>
              </w:rPr>
              <w:t xml:space="preserve"> و تغذ</w:t>
            </w:r>
            <w:r w:rsidR="001D13A7" w:rsidRPr="001D13A7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1D13A7" w:rsidRPr="001D13A7">
              <w:rPr>
                <w:rFonts w:cs="B Nazanin" w:hint="eastAsia"/>
                <w:b/>
                <w:bCs/>
                <w:rtl/>
                <w:lang w:bidi="fa-IR"/>
              </w:rPr>
              <w:t>ه</w:t>
            </w:r>
            <w:r w:rsidR="001D13A7" w:rsidRPr="001D13A7">
              <w:rPr>
                <w:rFonts w:cs="B Nazanin"/>
                <w:b/>
                <w:bCs/>
                <w:rtl/>
                <w:lang w:bidi="fa-IR"/>
              </w:rPr>
              <w:t xml:space="preserve"> درمان</w:t>
            </w:r>
            <w:r w:rsidR="001D13A7" w:rsidRPr="001D13A7"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4675" w:type="dxa"/>
          </w:tcPr>
          <w:p w14:paraId="5DC01FD8" w14:textId="2FBEA9C8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53F0E">
              <w:rPr>
                <w:rFonts w:cs="B Nazanin" w:hint="cs"/>
                <w:b/>
                <w:bCs/>
                <w:rtl/>
                <w:lang w:bidi="fa-IR"/>
              </w:rPr>
              <w:t>پرستاری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52C24" w14:paraId="33373FAA" w14:textId="77777777" w:rsidTr="00852C24">
        <w:tc>
          <w:tcPr>
            <w:tcW w:w="3116" w:type="dxa"/>
          </w:tcPr>
          <w:p w14:paraId="15A37BD5" w14:textId="11C0D222" w:rsidR="00852C24" w:rsidRDefault="00852C2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1D13A7" w:rsidRPr="001D13A7">
              <w:rPr>
                <w:rFonts w:cs="B Nazanin"/>
                <w:b/>
                <w:bCs/>
                <w:rtl/>
                <w:lang w:bidi="fa-IR"/>
              </w:rPr>
              <w:t>تغذ</w:t>
            </w:r>
            <w:r w:rsidR="001D13A7" w:rsidRPr="001D13A7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1D13A7" w:rsidRPr="001D13A7">
              <w:rPr>
                <w:rFonts w:cs="B Nazanin" w:hint="eastAsia"/>
                <w:b/>
                <w:bCs/>
                <w:rtl/>
                <w:lang w:bidi="fa-IR"/>
              </w:rPr>
              <w:t>ه</w:t>
            </w:r>
            <w:r w:rsidR="001D13A7" w:rsidRPr="001D13A7">
              <w:rPr>
                <w:rFonts w:cs="B Nazanin"/>
                <w:b/>
                <w:bCs/>
                <w:rtl/>
                <w:lang w:bidi="fa-IR"/>
              </w:rPr>
              <w:t xml:space="preserve"> و تغذ</w:t>
            </w:r>
            <w:r w:rsidR="001D13A7" w:rsidRPr="001D13A7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1D13A7" w:rsidRPr="001D13A7">
              <w:rPr>
                <w:rFonts w:cs="B Nazanin" w:hint="eastAsia"/>
                <w:b/>
                <w:bCs/>
                <w:rtl/>
                <w:lang w:bidi="fa-IR"/>
              </w:rPr>
              <w:t>ه</w:t>
            </w:r>
            <w:r w:rsidR="001D13A7" w:rsidRPr="001D13A7">
              <w:rPr>
                <w:rFonts w:cs="B Nazanin"/>
                <w:b/>
                <w:bCs/>
                <w:rtl/>
                <w:lang w:bidi="fa-IR"/>
              </w:rPr>
              <w:t xml:space="preserve"> درمان</w:t>
            </w:r>
            <w:r w:rsidR="001D13A7" w:rsidRPr="001D13A7"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3117" w:type="dxa"/>
          </w:tcPr>
          <w:p w14:paraId="3BD26336" w14:textId="41B69EAE" w:rsidR="00852C24" w:rsidRDefault="00852C24" w:rsidP="008A125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</w:t>
            </w:r>
            <w:r w:rsidR="008A1256">
              <w:rPr>
                <w:rFonts w:cs="B Nazanin" w:hint="cs"/>
                <w:b/>
                <w:bCs/>
                <w:rtl/>
                <w:lang w:bidi="fa-IR"/>
              </w:rPr>
              <w:t>۵/۱</w:t>
            </w:r>
          </w:p>
        </w:tc>
        <w:tc>
          <w:tcPr>
            <w:tcW w:w="3117" w:type="dxa"/>
          </w:tcPr>
          <w:p w14:paraId="1134D760" w14:textId="672BF827" w:rsidR="00852C24" w:rsidRDefault="00852C2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60F6362F" w:rsidR="00216518" w:rsidRDefault="00B41DAE" w:rsidP="00B41DA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زمان برگزاری: سه</w:t>
            </w:r>
            <w:r w:rsidR="00C96304">
              <w:rPr>
                <w:rFonts w:cs="B Nazanin" w:hint="cs"/>
                <w:b/>
                <w:bCs/>
                <w:rtl/>
                <w:lang w:bidi="fa-IR"/>
              </w:rPr>
              <w:t xml:space="preserve"> شنبه</w:t>
            </w:r>
            <w:r w:rsidR="000D5F80" w:rsidRPr="000D5F80">
              <w:rPr>
                <w:rFonts w:cs="B Nazanin"/>
                <w:b/>
                <w:bCs/>
                <w:rtl/>
                <w:lang w:bidi="fa-IR"/>
              </w:rPr>
              <w:t xml:space="preserve"> ها ساعت </w:t>
            </w:r>
            <w:r w:rsidR="00AB0D16">
              <w:rPr>
                <w:rFonts w:cs="B Nazanin" w:hint="cs"/>
                <w:b/>
                <w:bCs/>
                <w:rtl/>
                <w:lang w:bidi="fa-IR"/>
              </w:rPr>
              <w:t>10الی 12</w:t>
            </w:r>
            <w:r w:rsidR="0021651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50548">
              <w:rPr>
                <w:rFonts w:cs="B Nazanin" w:hint="cs"/>
                <w:b/>
                <w:bCs/>
                <w:rtl/>
                <w:lang w:bidi="fa-IR"/>
              </w:rPr>
              <w:t xml:space="preserve">      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D5054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16518">
              <w:rPr>
                <w:rFonts w:cs="B Nazanin" w:hint="cs"/>
                <w:b/>
                <w:bCs/>
                <w:rtl/>
                <w:lang w:bidi="fa-IR"/>
              </w:rPr>
              <w:t xml:space="preserve"> نیمسال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AB0D16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      </w:t>
            </w:r>
            <w:r w:rsidR="00910011">
              <w:rPr>
                <w:rFonts w:cs="B Nazanin" w:hint="cs"/>
                <w:b/>
                <w:bCs/>
                <w:rtl/>
                <w:lang w:bidi="fa-IR"/>
              </w:rPr>
              <w:t xml:space="preserve">                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216518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1405-1404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4FED5916" w14:textId="77777777" w:rsidR="00216518" w:rsidRDefault="00216518" w:rsidP="006C582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5F7F7EA7" w14:textId="4A1B67C3" w:rsidR="00216518" w:rsidRPr="00FD18E4" w:rsidRDefault="000D5F80" w:rsidP="00B41DAE">
            <w:pPr>
              <w:bidi/>
              <w:rPr>
                <w:rFonts w:cs="B Nazanin"/>
                <w:rtl/>
                <w:lang w:bidi="fa-IR"/>
              </w:rPr>
            </w:pPr>
            <w:r w:rsidRPr="000D5F80">
              <w:rPr>
                <w:rFonts w:cs="B Nazanin"/>
                <w:b/>
                <w:bCs/>
                <w:rtl/>
                <w:lang w:bidi="fa-IR"/>
              </w:rPr>
              <w:t xml:space="preserve">دکتر </w:t>
            </w:r>
            <w:r w:rsidR="00B41DAE">
              <w:rPr>
                <w:rFonts w:cs="B Nazanin" w:hint="cs"/>
                <w:b/>
                <w:bCs/>
                <w:rtl/>
                <w:lang w:bidi="fa-IR"/>
              </w:rPr>
              <w:t>رمضانی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761B8B8D" w:rsidR="00216518" w:rsidRDefault="00216518" w:rsidP="00B41DA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877743">
              <w:rPr>
                <w:rFonts w:cs="B Nazanin"/>
                <w:b/>
                <w:bCs/>
                <w:rtl/>
                <w:lang w:bidi="fa-IR"/>
              </w:rPr>
              <w:t xml:space="preserve">دکتر </w:t>
            </w:r>
            <w:r w:rsidR="00B41DAE">
              <w:rPr>
                <w:rFonts w:cs="B Nazanin" w:hint="cs"/>
                <w:b/>
                <w:bCs/>
                <w:rtl/>
                <w:lang w:bidi="fa-IR"/>
              </w:rPr>
              <w:t>رمضانی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65F6508D" w:rsidR="00BF51A1" w:rsidRDefault="00216518" w:rsidP="00B41DAE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0FE3169" w14:textId="0084512F" w:rsidR="00216518" w:rsidRDefault="00216518" w:rsidP="00BF51A1">
            <w:pPr>
              <w:bidi/>
              <w:rPr>
                <w:rFonts w:cs="B Nazanin"/>
                <w:b/>
                <w:bCs/>
                <w:lang w:bidi="fa-IR"/>
              </w:rPr>
            </w:pP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10D884E3" w14:textId="74188190" w:rsidR="00216518" w:rsidRPr="00CE326F" w:rsidRDefault="00216518" w:rsidP="007E2355">
            <w:pPr>
              <w:bidi/>
              <w:jc w:val="lowKashida"/>
              <w:rPr>
                <w:rFonts w:ascii="Times New Roman" w:eastAsia="Times New Roman" w:hAnsi="Times New Roman" w:cs="B Zar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7E235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آشنایی دانشجویان </w:t>
            </w:r>
            <w:r w:rsidR="007E2355"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>با اصول تغذ</w:t>
            </w:r>
            <w:r w:rsidR="007E2355"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E2355"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="007E2355"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E235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و </w:t>
            </w:r>
            <w:r w:rsidR="00AB7230" w:rsidRPr="00AB723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رژیم درمانی در بیماری‌های مختلف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77777777" w:rsidR="00216518" w:rsidRDefault="00216518" w:rsidP="00216518">
            <w:p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020C396E" w14:textId="1E4446AE" w:rsidR="001952F7" w:rsidRPr="001952F7" w:rsidRDefault="001952F7" w:rsidP="001952F7">
            <w:pPr>
              <w:bidi/>
              <w:spacing w:line="276" w:lineRule="auto"/>
              <w:rPr>
                <w:rFonts w:cs="B Nazanin"/>
                <w:sz w:val="24"/>
                <w:szCs w:val="24"/>
                <w:lang w:eastAsia="sl-SI" w:bidi="fa-IR"/>
              </w:rPr>
            </w:pPr>
            <w:r w:rsidRPr="001952F7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Pr="001952F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1952F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اصول تغذ</w:t>
            </w:r>
            <w:r w:rsidRPr="001952F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1952F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1952F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مفاه</w:t>
            </w:r>
            <w:r w:rsidRPr="001952F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1952F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</w:t>
            </w:r>
            <w:r w:rsidRPr="001952F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پا</w:t>
            </w:r>
            <w:r w:rsidRPr="001952F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1952F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1952F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</w:t>
            </w:r>
            <w:r w:rsidRPr="001952F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  <w:p w14:paraId="739020A6" w14:textId="65F2E208" w:rsidR="001952F7" w:rsidRDefault="001952F7" w:rsidP="001952F7">
            <w:pPr>
              <w:bidi/>
              <w:jc w:val="lowKashida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1952F7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Pr="001952F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1952F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اهم</w:t>
            </w:r>
            <w:r w:rsidRPr="001952F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1952F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ت</w:t>
            </w:r>
            <w:r w:rsidRPr="001952F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نقش تغذ</w:t>
            </w:r>
            <w:r w:rsidRPr="001952F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1952F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1952F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صح</w:t>
            </w:r>
            <w:r w:rsidRPr="001952F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1952F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ح</w:t>
            </w:r>
            <w:r w:rsidRPr="001952F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تام</w:t>
            </w:r>
            <w:r w:rsidRPr="001952F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1952F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Pr="001952F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سلامت فرد </w:t>
            </w:r>
          </w:p>
          <w:p w14:paraId="5626EB0F" w14:textId="4E56D094" w:rsidR="001D0AC7" w:rsidRDefault="001D0AC7" w:rsidP="001D0AC7">
            <w:pPr>
              <w:bidi/>
              <w:jc w:val="lowKashida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آشنایی با </w:t>
            </w:r>
            <w:r w:rsidRPr="001D0AC7">
              <w:rPr>
                <w:rFonts w:cs="B Nazanin"/>
                <w:sz w:val="24"/>
                <w:szCs w:val="24"/>
                <w:rtl/>
                <w:lang w:eastAsia="sl-SI" w:bidi="fa-IR"/>
              </w:rPr>
              <w:t>رژ</w:t>
            </w:r>
            <w:r w:rsidRPr="001D0A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1D0AC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</w:t>
            </w:r>
            <w:r w:rsidRPr="001D0AC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Pr="001D0A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1D0AC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غدا</w:t>
            </w:r>
            <w:r w:rsidRPr="001D0A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1D0AC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مختلف در ب</w:t>
            </w:r>
            <w:r w:rsidRPr="001D0AC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1D0AC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مارستان</w:t>
            </w:r>
            <w:r w:rsidRPr="001D0AC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</w:p>
          <w:p w14:paraId="5718EDD8" w14:textId="77777777" w:rsidR="006D5F15" w:rsidRDefault="00577073" w:rsidP="00877743">
            <w:pPr>
              <w:bidi/>
              <w:jc w:val="lowKashida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آشنایی </w:t>
            </w:r>
            <w:r w:rsidRPr="00577073">
              <w:rPr>
                <w:rFonts w:cs="B Nazanin"/>
                <w:sz w:val="24"/>
                <w:szCs w:val="24"/>
                <w:rtl/>
                <w:lang w:eastAsia="sl-SI" w:bidi="fa-IR"/>
              </w:rPr>
              <w:t>با رژ</w:t>
            </w:r>
            <w:r w:rsidRPr="0057707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577073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</w:t>
            </w:r>
            <w:r w:rsidRPr="00577073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درمان</w:t>
            </w:r>
            <w:r w:rsidRPr="0057707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577073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ب</w:t>
            </w:r>
            <w:r w:rsidRPr="0057707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577073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مار</w:t>
            </w:r>
            <w:r w:rsidRPr="0057707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577073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Pr="0057707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577073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مختلف ( ب</w:t>
            </w:r>
            <w:r w:rsidRPr="0057707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577073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مار</w:t>
            </w:r>
            <w:r w:rsidRPr="0057707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ی‌</w:t>
            </w:r>
            <w:r w:rsidRPr="00577073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ها</w:t>
            </w:r>
            <w:r w:rsidRPr="0057707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577073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گوارش</w:t>
            </w:r>
            <w:r w:rsidRPr="0057707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577073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577073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قلب</w:t>
            </w:r>
            <w:r w:rsidRPr="0057707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577073">
              <w:rPr>
                <w:rFonts w:cs="B Nazanin"/>
                <w:sz w:val="24"/>
                <w:szCs w:val="24"/>
                <w:rtl/>
                <w:lang w:eastAsia="sl-SI" w:bidi="fa-IR"/>
              </w:rPr>
              <w:t>- عروق</w:t>
            </w:r>
            <w:r w:rsidRPr="0057707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577073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577073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ادرار</w:t>
            </w:r>
            <w:r w:rsidRPr="0057707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577073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.....) و همچن</w:t>
            </w:r>
            <w:r w:rsidRPr="0057707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577073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Pr="00577073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رژ</w:t>
            </w:r>
            <w:r w:rsidRPr="0057707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577073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</w:t>
            </w:r>
            <w:r w:rsidRPr="00577073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درمان</w:t>
            </w:r>
            <w:r w:rsidRPr="0057707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577073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ب</w:t>
            </w:r>
            <w:r w:rsidRPr="0057707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577073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ماران</w:t>
            </w:r>
            <w:r w:rsidRPr="00577073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بدحال </w:t>
            </w:r>
          </w:p>
          <w:p w14:paraId="7F03D35B" w14:textId="77777777" w:rsidR="00877743" w:rsidRDefault="00877743" w:rsidP="00877743">
            <w:pPr>
              <w:bidi/>
              <w:jc w:val="lowKashida"/>
              <w:rPr>
                <w:rFonts w:cs="B Nazanin"/>
                <w:sz w:val="24"/>
                <w:szCs w:val="24"/>
                <w:lang w:eastAsia="sl-SI" w:bidi="fa-IR"/>
              </w:rPr>
            </w:pPr>
          </w:p>
          <w:p w14:paraId="46EB5330" w14:textId="3CE277C1" w:rsidR="00BF4512" w:rsidRPr="002E572C" w:rsidRDefault="00BF4512" w:rsidP="00BF4512">
            <w:pPr>
              <w:bidi/>
              <w:jc w:val="lowKashida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</w:p>
        </w:tc>
      </w:tr>
      <w:tr w:rsidR="00877743" w14:paraId="0C6C407C" w14:textId="77777777" w:rsidTr="00216518">
        <w:tc>
          <w:tcPr>
            <w:tcW w:w="9350" w:type="dxa"/>
          </w:tcPr>
          <w:p w14:paraId="0C47B0A6" w14:textId="77777777" w:rsidR="00877743" w:rsidRPr="00EB7AFC" w:rsidRDefault="00877743" w:rsidP="00877743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1D17F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lastRenderedPageBreak/>
              <w:t>فهرست محتوا:</w:t>
            </w:r>
          </w:p>
          <w:p w14:paraId="35509A7C" w14:textId="7199DB84" w:rsidR="00877743" w:rsidRPr="00EB7AFC" w:rsidRDefault="00877743" w:rsidP="00877743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آشنا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با درشت مغذ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ها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و ر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ز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مغذ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ها</w:t>
            </w:r>
            <w:r w:rsidR="002960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گروه‌های غذایی</w:t>
            </w:r>
          </w:p>
          <w:p w14:paraId="70435A24" w14:textId="13258CD8" w:rsidR="00877743" w:rsidRPr="00EB7AFC" w:rsidRDefault="00877743" w:rsidP="00296085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آشنا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با رژ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م‌ها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غذا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درمان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(رق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ق،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غل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ظ،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نرم، معمول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2960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="00296085" w:rsidRPr="00EB7AFC">
              <w:rPr>
                <w:rFonts w:cs="B Nazanin"/>
                <w:sz w:val="24"/>
                <w:szCs w:val="24"/>
                <w:rtl/>
                <w:lang w:bidi="fa-IR"/>
              </w:rPr>
              <w:t>رژ</w:t>
            </w:r>
            <w:r w:rsidR="00296085"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296085"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م‌ها</w:t>
            </w:r>
            <w:r w:rsidR="00296085"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296085"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پرکالر</w:t>
            </w:r>
            <w:r w:rsidR="00296085"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296085"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="00296085"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پرپروتئ</w:t>
            </w:r>
            <w:r w:rsidR="00296085"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296085"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ن،</w:t>
            </w:r>
            <w:r w:rsidR="00296085"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کم پروتئ</w:t>
            </w:r>
            <w:r w:rsidR="00296085"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296085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 w:rsidR="00296085" w:rsidRPr="00EB7AFC">
              <w:rPr>
                <w:rFonts w:cs="B Nazanin"/>
                <w:sz w:val="24"/>
                <w:szCs w:val="24"/>
                <w:rtl/>
                <w:lang w:bidi="fa-IR"/>
              </w:rPr>
              <w:t>، کم پتاس</w:t>
            </w:r>
            <w:r w:rsidR="00296085"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296085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2CDEFBF2" w14:textId="77777777" w:rsidR="00877743" w:rsidRPr="00EB7AFC" w:rsidRDefault="00877743" w:rsidP="00877743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آشنا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با انواع رژ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م‌ها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غذا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در ب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مار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ها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مختلف (قلب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عروق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و فشار خون)</w:t>
            </w:r>
          </w:p>
          <w:p w14:paraId="64A605CF" w14:textId="77777777" w:rsidR="00877743" w:rsidRPr="00EB7AFC" w:rsidRDefault="00877743" w:rsidP="00877743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آشنا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با انواع رژ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م‌ها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غذا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در ب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مار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ها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مختلف (د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ابت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13BFA9C3" w14:textId="77777777" w:rsidR="00C96304" w:rsidRPr="00EB7AFC" w:rsidRDefault="00C96304" w:rsidP="00C96304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آشنا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با انواع رژ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م‌ها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غذا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در ب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مار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ها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مختلف (اختلالات گوارش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55C36BFA" w14:textId="77777777" w:rsidR="00877743" w:rsidRPr="00EB7AFC" w:rsidRDefault="00877743" w:rsidP="00877743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آشنا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با انواع رژ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م‌ها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غذا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در ب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مار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ها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مختلف (کبد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پانکراس و دستگاه ادرار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45122E29" w14:textId="77777777" w:rsidR="00877743" w:rsidRPr="00EB7AFC" w:rsidRDefault="00877743" w:rsidP="00877743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آشنا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با انواع رژ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م‌ها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غذا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در ب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مار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ها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مختلف (دستگاه ادرار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74BCDCB7" w14:textId="0450CDE9" w:rsidR="00877743" w:rsidRDefault="00877743" w:rsidP="0079128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آشنا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با انواع رژ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م‌ها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غذا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در ب</w:t>
            </w:r>
            <w:r w:rsidRPr="00EB7AF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B7AFC">
              <w:rPr>
                <w:rFonts w:cs="B Nazanin" w:hint="eastAsia"/>
                <w:sz w:val="24"/>
                <w:szCs w:val="24"/>
                <w:rtl/>
                <w:lang w:bidi="fa-IR"/>
              </w:rPr>
              <w:t>ماران</w:t>
            </w:r>
            <w:r w:rsidRPr="00EB7AFC">
              <w:rPr>
                <w:rFonts w:cs="B Nazanin"/>
                <w:sz w:val="24"/>
                <w:szCs w:val="24"/>
                <w:rtl/>
                <w:lang w:bidi="fa-IR"/>
              </w:rPr>
              <w:t xml:space="preserve"> بدحال </w:t>
            </w: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وظایف/ تکالیف دانشجویان: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711DA4A" w14:textId="2CEF2976" w:rsidR="001D17FA" w:rsidRPr="001D1848" w:rsidRDefault="00347C82" w:rsidP="001D1848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14:paraId="5C7D3DE9" w14:textId="6E166456" w:rsidR="00216518" w:rsidRDefault="00216518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 xml:space="preserve">منظور از اهداف اختصاصی همان اهداف اصلی می باشد که به اجزای کوچکتر تقسیم شده است. </w:t>
      </w:r>
    </w:p>
    <w:p w14:paraId="6A5B9B15" w14:textId="77777777" w:rsidR="001D1848" w:rsidRDefault="001D1848" w:rsidP="00216518">
      <w:pPr>
        <w:bidi/>
        <w:rPr>
          <w:rFonts w:cs="B Nazanin"/>
          <w:b/>
          <w:bCs/>
          <w:rtl/>
          <w:lang w:bidi="fa-IR"/>
        </w:rPr>
      </w:pPr>
    </w:p>
    <w:p w14:paraId="4BBCFB58" w14:textId="77777777" w:rsidR="00216518" w:rsidRDefault="00216518" w:rsidP="001D18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65C48516" w:rsidR="00216518" w:rsidRDefault="001D1848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۶</w:t>
            </w:r>
            <w:r w:rsidR="000E302F">
              <w:rPr>
                <w:rFonts w:cs="B Nazanin" w:hint="cs"/>
                <w:b/>
                <w:bCs/>
                <w:rtl/>
                <w:lang w:bidi="fa-IR"/>
              </w:rPr>
              <w:t>۰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0F41CCD4" w:rsidR="00216518" w:rsidRDefault="001D1848" w:rsidP="001D184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۳۵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1961E7F5" w:rsidR="00216518" w:rsidRDefault="000E302F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216518" w14:paraId="0FB24693" w14:textId="77777777" w:rsidTr="00216518">
        <w:tc>
          <w:tcPr>
            <w:tcW w:w="4675" w:type="dxa"/>
          </w:tcPr>
          <w:p w14:paraId="6072F90E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انجام تکالیف، پروژه ها و پاسخ به تمرین</w:t>
            </w:r>
          </w:p>
        </w:tc>
        <w:tc>
          <w:tcPr>
            <w:tcW w:w="4675" w:type="dxa"/>
          </w:tcPr>
          <w:p w14:paraId="35C989A5" w14:textId="7B36B5E5" w:rsidR="00216518" w:rsidRDefault="001D184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3A6219F8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</w:p>
    <w:p w14:paraId="1F01FDE9" w14:textId="51A40491" w:rsidR="00DD0CE7" w:rsidRDefault="00DD0CE7" w:rsidP="005C5CBB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کتاب کرواس ۲۰۲</w:t>
      </w:r>
      <w:r w:rsidR="005C5CBB">
        <w:rPr>
          <w:rFonts w:cs="B Nazanin" w:hint="cs"/>
          <w:b/>
          <w:bCs/>
          <w:rtl/>
          <w:lang w:bidi="fa-IR"/>
        </w:rPr>
        <w:t>۰</w:t>
      </w:r>
      <w:r>
        <w:rPr>
          <w:rFonts w:cs="B Nazanin" w:hint="cs"/>
          <w:b/>
          <w:bCs/>
          <w:rtl/>
          <w:lang w:bidi="fa-IR"/>
        </w:rPr>
        <w:t xml:space="preserve"> و کتاب </w:t>
      </w:r>
      <w:r w:rsidR="009A57DF" w:rsidRPr="009A57DF">
        <w:rPr>
          <w:rFonts w:cs="B Nazanin"/>
          <w:b/>
          <w:bCs/>
          <w:lang w:bidi="fa-IR"/>
        </w:rPr>
        <w:t>Modern Nutrition in health and disease</w:t>
      </w:r>
    </w:p>
    <w:p w14:paraId="5F189CBA" w14:textId="77777777" w:rsidR="001D1848" w:rsidRDefault="001D1848">
      <w:pPr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br w:type="page"/>
      </w:r>
    </w:p>
    <w:p w14:paraId="656D163B" w14:textId="6C143A97" w:rsidR="001900CA" w:rsidRDefault="001900CA" w:rsidP="001900C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841" w:type="dxa"/>
        <w:tblLook w:val="04A0" w:firstRow="1" w:lastRow="0" w:firstColumn="1" w:lastColumn="0" w:noHBand="0" w:noVBand="1"/>
      </w:tblPr>
      <w:tblGrid>
        <w:gridCol w:w="777"/>
        <w:gridCol w:w="1661"/>
        <w:gridCol w:w="1098"/>
        <w:gridCol w:w="3370"/>
        <w:gridCol w:w="1485"/>
        <w:gridCol w:w="1450"/>
      </w:tblGrid>
      <w:tr w:rsidR="001900CA" w14:paraId="10121061" w14:textId="77777777" w:rsidTr="00751DC2">
        <w:tc>
          <w:tcPr>
            <w:tcW w:w="777" w:type="dxa"/>
          </w:tcPr>
          <w:p w14:paraId="24FAD351" w14:textId="77777777" w:rsidR="001900CA" w:rsidRDefault="001900CA" w:rsidP="00E67B9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شماره جلسه</w:t>
            </w:r>
          </w:p>
        </w:tc>
        <w:tc>
          <w:tcPr>
            <w:tcW w:w="1661" w:type="dxa"/>
          </w:tcPr>
          <w:p w14:paraId="458983E5" w14:textId="77777777" w:rsidR="001900CA" w:rsidRDefault="007D344E" w:rsidP="00E67B9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098" w:type="dxa"/>
          </w:tcPr>
          <w:p w14:paraId="4795CE3E" w14:textId="77777777" w:rsidR="001900CA" w:rsidRDefault="001900CA" w:rsidP="00E67B9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3370" w:type="dxa"/>
          </w:tcPr>
          <w:p w14:paraId="5916097F" w14:textId="77777777" w:rsidR="001900CA" w:rsidRDefault="001900CA" w:rsidP="00E67B9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عنوان مطلب</w:t>
            </w:r>
          </w:p>
        </w:tc>
        <w:tc>
          <w:tcPr>
            <w:tcW w:w="1485" w:type="dxa"/>
          </w:tcPr>
          <w:p w14:paraId="3D773955" w14:textId="77777777" w:rsidR="001900CA" w:rsidRDefault="001900CA" w:rsidP="00E67B9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روش تدریس</w:t>
            </w:r>
          </w:p>
        </w:tc>
        <w:tc>
          <w:tcPr>
            <w:tcW w:w="1450" w:type="dxa"/>
          </w:tcPr>
          <w:p w14:paraId="21DF56CF" w14:textId="77777777" w:rsidR="001900CA" w:rsidRDefault="001900CA" w:rsidP="00E67B9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استاد</w:t>
            </w:r>
          </w:p>
        </w:tc>
      </w:tr>
      <w:tr w:rsidR="00762A8A" w:rsidRPr="00762A8A" w14:paraId="54097D39" w14:textId="77777777" w:rsidTr="00751DC2">
        <w:tc>
          <w:tcPr>
            <w:tcW w:w="777" w:type="dxa"/>
          </w:tcPr>
          <w:p w14:paraId="200B102A" w14:textId="77777777" w:rsidR="00762A8A" w:rsidRDefault="00762A8A" w:rsidP="00762A8A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661" w:type="dxa"/>
          </w:tcPr>
          <w:p w14:paraId="6377D434" w14:textId="219ACC1E" w:rsidR="00762A8A" w:rsidRPr="00E2555C" w:rsidRDefault="00762A8A" w:rsidP="00762A8A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8/7/1404</w:t>
            </w:r>
          </w:p>
        </w:tc>
        <w:tc>
          <w:tcPr>
            <w:tcW w:w="1098" w:type="dxa"/>
          </w:tcPr>
          <w:p w14:paraId="0714AA88" w14:textId="2B5551A7" w:rsidR="00762A8A" w:rsidRPr="008A1256" w:rsidRDefault="00762A8A" w:rsidP="00762A8A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370" w:type="dxa"/>
          </w:tcPr>
          <w:p w14:paraId="3EDEDC81" w14:textId="755D4A51" w:rsidR="00762A8A" w:rsidRPr="007D344E" w:rsidRDefault="00762A8A" w:rsidP="00762A8A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مروری بر درشت مغذی‌ها (کربوهیدرات)</w:t>
            </w:r>
          </w:p>
        </w:tc>
        <w:tc>
          <w:tcPr>
            <w:tcW w:w="1485" w:type="dxa"/>
          </w:tcPr>
          <w:p w14:paraId="06BE0414" w14:textId="2EC35502" w:rsidR="00762A8A" w:rsidRPr="007D344E" w:rsidRDefault="00762A8A" w:rsidP="00762A8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50" w:type="dxa"/>
          </w:tcPr>
          <w:p w14:paraId="42AF241E" w14:textId="15477E7C" w:rsidR="00762A8A" w:rsidRPr="00762A8A" w:rsidRDefault="00762A8A" w:rsidP="00762A8A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62A8A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2A8A" w:rsidRPr="00762A8A" w14:paraId="4C3D06FE" w14:textId="77777777" w:rsidTr="00751DC2">
        <w:tc>
          <w:tcPr>
            <w:tcW w:w="777" w:type="dxa"/>
          </w:tcPr>
          <w:p w14:paraId="0B15C3E2" w14:textId="77777777" w:rsidR="00762A8A" w:rsidRDefault="00762A8A" w:rsidP="00762A8A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661" w:type="dxa"/>
          </w:tcPr>
          <w:p w14:paraId="5D087636" w14:textId="4A954D66" w:rsidR="00762A8A" w:rsidRPr="00E2555C" w:rsidRDefault="00762A8A" w:rsidP="00762A8A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15/7/1404</w:t>
            </w:r>
          </w:p>
        </w:tc>
        <w:tc>
          <w:tcPr>
            <w:tcW w:w="1098" w:type="dxa"/>
          </w:tcPr>
          <w:p w14:paraId="28ABEFE7" w14:textId="4201168A" w:rsidR="00762A8A" w:rsidRPr="008A1256" w:rsidRDefault="00762A8A" w:rsidP="00762A8A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E3229C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370" w:type="dxa"/>
          </w:tcPr>
          <w:p w14:paraId="671F352D" w14:textId="578A0D97" w:rsidR="00762A8A" w:rsidRPr="007D344E" w:rsidRDefault="00762A8A" w:rsidP="00762A8A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مروری بر درشت مغذی‌ها (چربی)</w:t>
            </w:r>
          </w:p>
        </w:tc>
        <w:tc>
          <w:tcPr>
            <w:tcW w:w="1485" w:type="dxa"/>
          </w:tcPr>
          <w:p w14:paraId="3347EB65" w14:textId="0A4E92F8" w:rsidR="00762A8A" w:rsidRDefault="00762A8A" w:rsidP="00762A8A">
            <w:pPr>
              <w:bidi/>
              <w:spacing w:after="120"/>
              <w:jc w:val="center"/>
            </w:pPr>
            <w:r w:rsidRPr="009F2149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50" w:type="dxa"/>
          </w:tcPr>
          <w:p w14:paraId="691E58AE" w14:textId="5F90C30D" w:rsidR="00762A8A" w:rsidRPr="00762A8A" w:rsidRDefault="00762A8A" w:rsidP="00762A8A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62A8A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2A8A" w:rsidRPr="00762A8A" w14:paraId="572748D7" w14:textId="77777777" w:rsidTr="00751DC2">
        <w:tc>
          <w:tcPr>
            <w:tcW w:w="777" w:type="dxa"/>
          </w:tcPr>
          <w:p w14:paraId="5C421ACF" w14:textId="77777777" w:rsidR="00762A8A" w:rsidRDefault="00762A8A" w:rsidP="00762A8A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661" w:type="dxa"/>
          </w:tcPr>
          <w:p w14:paraId="6F0B5D8C" w14:textId="5CC72C3A" w:rsidR="00762A8A" w:rsidRPr="00E2555C" w:rsidRDefault="00762A8A" w:rsidP="00762A8A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22/7/1404</w:t>
            </w:r>
          </w:p>
        </w:tc>
        <w:tc>
          <w:tcPr>
            <w:tcW w:w="1098" w:type="dxa"/>
          </w:tcPr>
          <w:p w14:paraId="2210C8B6" w14:textId="3ECA842D" w:rsidR="00762A8A" w:rsidRPr="008A1256" w:rsidRDefault="00762A8A" w:rsidP="00762A8A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229C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370" w:type="dxa"/>
          </w:tcPr>
          <w:p w14:paraId="78F0A38A" w14:textId="5D94481B" w:rsidR="00762A8A" w:rsidRPr="007D344E" w:rsidRDefault="001069F4" w:rsidP="00762A8A">
            <w:pPr>
              <w:bidi/>
              <w:spacing w:after="120"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مروری بر درشت </w:t>
            </w:r>
            <w:r w:rsidR="00762A8A">
              <w:rPr>
                <w:rFonts w:cs="B Nazanin" w:hint="cs"/>
                <w:sz w:val="24"/>
                <w:szCs w:val="24"/>
                <w:rtl/>
                <w:lang w:bidi="fa-IR"/>
              </w:rPr>
              <w:t>مغذی‌ها (پروتئین)</w:t>
            </w:r>
          </w:p>
        </w:tc>
        <w:tc>
          <w:tcPr>
            <w:tcW w:w="1485" w:type="dxa"/>
          </w:tcPr>
          <w:p w14:paraId="42BED287" w14:textId="6CCA63B7" w:rsidR="00762A8A" w:rsidRDefault="00762A8A" w:rsidP="00762A8A">
            <w:pPr>
              <w:bidi/>
              <w:spacing w:after="120"/>
              <w:jc w:val="center"/>
            </w:pPr>
            <w:r w:rsidRPr="009F2149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50" w:type="dxa"/>
          </w:tcPr>
          <w:p w14:paraId="2D9F6660" w14:textId="4F97A6EF" w:rsidR="00762A8A" w:rsidRPr="00762A8A" w:rsidRDefault="00762A8A" w:rsidP="00762A8A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62A8A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2A8A" w:rsidRPr="00762A8A" w14:paraId="762FE456" w14:textId="77777777" w:rsidTr="00751DC2">
        <w:tc>
          <w:tcPr>
            <w:tcW w:w="777" w:type="dxa"/>
          </w:tcPr>
          <w:p w14:paraId="19224363" w14:textId="77777777" w:rsidR="00762A8A" w:rsidRDefault="00762A8A" w:rsidP="00762A8A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661" w:type="dxa"/>
          </w:tcPr>
          <w:p w14:paraId="527FFA4A" w14:textId="5FF895AB" w:rsidR="00762A8A" w:rsidRPr="00AF3BB1" w:rsidRDefault="00762A8A" w:rsidP="00762A8A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29/7/1404</w:t>
            </w:r>
          </w:p>
        </w:tc>
        <w:tc>
          <w:tcPr>
            <w:tcW w:w="1098" w:type="dxa"/>
          </w:tcPr>
          <w:p w14:paraId="12B1D41C" w14:textId="7A3D763B" w:rsidR="00762A8A" w:rsidRPr="008A1256" w:rsidRDefault="00762A8A" w:rsidP="00762A8A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E3229C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370" w:type="dxa"/>
          </w:tcPr>
          <w:p w14:paraId="4B22E6E0" w14:textId="2D8C9244" w:rsidR="00762A8A" w:rsidRPr="007D344E" w:rsidRDefault="001069F4" w:rsidP="00762A8A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گروه‌های غذایی</w:t>
            </w:r>
          </w:p>
        </w:tc>
        <w:tc>
          <w:tcPr>
            <w:tcW w:w="1485" w:type="dxa"/>
          </w:tcPr>
          <w:p w14:paraId="14FFFBC4" w14:textId="2864CA5C" w:rsidR="00762A8A" w:rsidRDefault="00762A8A" w:rsidP="00762A8A">
            <w:pPr>
              <w:bidi/>
              <w:spacing w:after="120"/>
              <w:jc w:val="center"/>
            </w:pPr>
            <w:r w:rsidRPr="009F2149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50" w:type="dxa"/>
          </w:tcPr>
          <w:p w14:paraId="3B6A4041" w14:textId="07EBF72B" w:rsidR="00762A8A" w:rsidRPr="00762A8A" w:rsidRDefault="00762A8A" w:rsidP="00762A8A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62A8A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2A8A" w:rsidRPr="00762A8A" w14:paraId="1CAE5A96" w14:textId="77777777" w:rsidTr="00751DC2">
        <w:tc>
          <w:tcPr>
            <w:tcW w:w="777" w:type="dxa"/>
          </w:tcPr>
          <w:p w14:paraId="2657B892" w14:textId="77777777" w:rsidR="00762A8A" w:rsidRDefault="00762A8A" w:rsidP="00762A8A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661" w:type="dxa"/>
          </w:tcPr>
          <w:p w14:paraId="0E50804D" w14:textId="5E92B0D6" w:rsidR="00762A8A" w:rsidRPr="00AF3705" w:rsidRDefault="00762A8A" w:rsidP="00762A8A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6/8/1404</w:t>
            </w:r>
          </w:p>
        </w:tc>
        <w:tc>
          <w:tcPr>
            <w:tcW w:w="1098" w:type="dxa"/>
          </w:tcPr>
          <w:p w14:paraId="4156B37C" w14:textId="22EDA501" w:rsidR="00762A8A" w:rsidRPr="008A1256" w:rsidRDefault="00762A8A" w:rsidP="00762A8A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229C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370" w:type="dxa"/>
          </w:tcPr>
          <w:p w14:paraId="363067A7" w14:textId="04D3F706" w:rsidR="00762A8A" w:rsidRPr="007D344E" w:rsidRDefault="001069F4" w:rsidP="001069F4">
            <w:pPr>
              <w:bidi/>
              <w:spacing w:after="120"/>
              <w:jc w:val="center"/>
              <w:rPr>
                <w:rFonts w:asciiTheme="majorBidi" w:hAnsiTheme="majorBidi" w:cstheme="majorBidi"/>
                <w:rtl/>
              </w:rPr>
            </w:pPr>
            <w:bookmarkStart w:id="0" w:name="_GoBack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مروری بر ریز مغذی‌ها (ویتامین‌ها)</w:t>
            </w:r>
            <w:bookmarkEnd w:id="0"/>
          </w:p>
        </w:tc>
        <w:tc>
          <w:tcPr>
            <w:tcW w:w="1485" w:type="dxa"/>
          </w:tcPr>
          <w:p w14:paraId="7A052FB5" w14:textId="3B9CEB25" w:rsidR="00762A8A" w:rsidRDefault="00762A8A" w:rsidP="00762A8A">
            <w:pPr>
              <w:bidi/>
              <w:spacing w:after="120"/>
              <w:jc w:val="center"/>
            </w:pPr>
            <w:r w:rsidRPr="009F2149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50" w:type="dxa"/>
          </w:tcPr>
          <w:p w14:paraId="34041BE1" w14:textId="0275E605" w:rsidR="00762A8A" w:rsidRPr="00762A8A" w:rsidRDefault="00762A8A" w:rsidP="00762A8A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62A8A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2A8A" w:rsidRPr="00762A8A" w14:paraId="0D25BBB4" w14:textId="77777777" w:rsidTr="00751DC2">
        <w:tc>
          <w:tcPr>
            <w:tcW w:w="777" w:type="dxa"/>
          </w:tcPr>
          <w:p w14:paraId="67D5E9C8" w14:textId="77777777" w:rsidR="00762A8A" w:rsidRDefault="00762A8A" w:rsidP="00762A8A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661" w:type="dxa"/>
          </w:tcPr>
          <w:p w14:paraId="14768DD4" w14:textId="3C96FB47" w:rsidR="00762A8A" w:rsidRPr="00AF3705" w:rsidRDefault="00762A8A" w:rsidP="00762A8A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13/8/1404</w:t>
            </w:r>
          </w:p>
        </w:tc>
        <w:tc>
          <w:tcPr>
            <w:tcW w:w="1098" w:type="dxa"/>
          </w:tcPr>
          <w:p w14:paraId="232BAE46" w14:textId="11DFDCAD" w:rsidR="00762A8A" w:rsidRPr="008A1256" w:rsidRDefault="00762A8A" w:rsidP="00762A8A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E3229C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370" w:type="dxa"/>
          </w:tcPr>
          <w:p w14:paraId="5DC96601" w14:textId="60A48FFD" w:rsidR="00762A8A" w:rsidRPr="007D344E" w:rsidRDefault="001069F4" w:rsidP="00762A8A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مروری بر ریز مغذی‌ها (املاح)</w:t>
            </w:r>
          </w:p>
        </w:tc>
        <w:tc>
          <w:tcPr>
            <w:tcW w:w="1485" w:type="dxa"/>
          </w:tcPr>
          <w:p w14:paraId="125B2582" w14:textId="2891AEAA" w:rsidR="00762A8A" w:rsidRDefault="00762A8A" w:rsidP="00762A8A">
            <w:pPr>
              <w:bidi/>
              <w:spacing w:after="120"/>
              <w:jc w:val="center"/>
            </w:pPr>
            <w:r w:rsidRPr="009F2149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50" w:type="dxa"/>
          </w:tcPr>
          <w:p w14:paraId="4DBAAA57" w14:textId="0006068B" w:rsidR="00762A8A" w:rsidRPr="00762A8A" w:rsidRDefault="00762A8A" w:rsidP="00762A8A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62A8A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2A8A" w:rsidRPr="00762A8A" w14:paraId="29863AA9" w14:textId="77777777" w:rsidTr="00751DC2">
        <w:tc>
          <w:tcPr>
            <w:tcW w:w="777" w:type="dxa"/>
          </w:tcPr>
          <w:p w14:paraId="7B9E91AC" w14:textId="77777777" w:rsidR="00762A8A" w:rsidRDefault="00762A8A" w:rsidP="00762A8A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661" w:type="dxa"/>
          </w:tcPr>
          <w:p w14:paraId="0D4776E9" w14:textId="07329E1A" w:rsidR="00762A8A" w:rsidRPr="00AF3705" w:rsidRDefault="00762A8A" w:rsidP="00762A8A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20/8/1404</w:t>
            </w:r>
          </w:p>
        </w:tc>
        <w:tc>
          <w:tcPr>
            <w:tcW w:w="1098" w:type="dxa"/>
          </w:tcPr>
          <w:p w14:paraId="09A99334" w14:textId="54218CFF" w:rsidR="00762A8A" w:rsidRPr="008A1256" w:rsidRDefault="00762A8A" w:rsidP="00762A8A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229C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370" w:type="dxa"/>
          </w:tcPr>
          <w:p w14:paraId="4980DB1A" w14:textId="3F791272" w:rsidR="00762A8A" w:rsidRPr="007D344E" w:rsidRDefault="001069F4" w:rsidP="00762A8A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رژیم‌های غذایی درمانی (رقیق، غلیظ، نرم، معمولی، رژیم‌های پرکالری، پرپروتئین، کم پروتئین، کم چرب، کم نمک، کم پتاسیم، کلسیم محدود)</w:t>
            </w:r>
          </w:p>
        </w:tc>
        <w:tc>
          <w:tcPr>
            <w:tcW w:w="1485" w:type="dxa"/>
          </w:tcPr>
          <w:p w14:paraId="6F624A89" w14:textId="5FACBD77" w:rsidR="00762A8A" w:rsidRDefault="00762A8A" w:rsidP="00762A8A">
            <w:pPr>
              <w:bidi/>
              <w:spacing w:after="120"/>
              <w:jc w:val="center"/>
            </w:pPr>
            <w:r w:rsidRPr="00990292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50" w:type="dxa"/>
          </w:tcPr>
          <w:p w14:paraId="28D25EA9" w14:textId="0235A2DF" w:rsidR="00762A8A" w:rsidRPr="00762A8A" w:rsidRDefault="00762A8A" w:rsidP="00762A8A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62A8A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2A8A" w:rsidRPr="00762A8A" w14:paraId="438EF6A0" w14:textId="77777777" w:rsidTr="00751DC2">
        <w:tc>
          <w:tcPr>
            <w:tcW w:w="777" w:type="dxa"/>
          </w:tcPr>
          <w:p w14:paraId="1D8520E4" w14:textId="77777777" w:rsidR="00762A8A" w:rsidRDefault="00762A8A" w:rsidP="00762A8A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661" w:type="dxa"/>
          </w:tcPr>
          <w:p w14:paraId="174B86D9" w14:textId="3BE7ED9D" w:rsidR="00762A8A" w:rsidRPr="00AF3705" w:rsidRDefault="00762A8A" w:rsidP="00762A8A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27/8/1404</w:t>
            </w:r>
          </w:p>
        </w:tc>
        <w:tc>
          <w:tcPr>
            <w:tcW w:w="1098" w:type="dxa"/>
          </w:tcPr>
          <w:p w14:paraId="4780F944" w14:textId="262AFCAA" w:rsidR="00762A8A" w:rsidRPr="008A1256" w:rsidRDefault="00762A8A" w:rsidP="00762A8A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E3229C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370" w:type="dxa"/>
          </w:tcPr>
          <w:p w14:paraId="39E775A7" w14:textId="43A3E690" w:rsidR="00762A8A" w:rsidRPr="007D344E" w:rsidRDefault="001069F4" w:rsidP="00762A8A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انواع رژیم‌های غذایی در بیماری‌های مختلف (قلبی عروقی و فشار خون)</w:t>
            </w:r>
          </w:p>
        </w:tc>
        <w:tc>
          <w:tcPr>
            <w:tcW w:w="1485" w:type="dxa"/>
          </w:tcPr>
          <w:p w14:paraId="7F995A3C" w14:textId="2DBCEC2D" w:rsidR="00762A8A" w:rsidRDefault="00762A8A" w:rsidP="00762A8A">
            <w:pPr>
              <w:bidi/>
              <w:spacing w:after="120"/>
              <w:jc w:val="center"/>
            </w:pPr>
            <w:r w:rsidRPr="00990292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50" w:type="dxa"/>
          </w:tcPr>
          <w:p w14:paraId="3927B672" w14:textId="3C4DC21D" w:rsidR="00762A8A" w:rsidRPr="00762A8A" w:rsidRDefault="00762A8A" w:rsidP="00762A8A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62A8A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2A8A" w:rsidRPr="00762A8A" w14:paraId="750BBDD9" w14:textId="77777777" w:rsidTr="00751DC2">
        <w:tc>
          <w:tcPr>
            <w:tcW w:w="777" w:type="dxa"/>
          </w:tcPr>
          <w:p w14:paraId="5E982F57" w14:textId="77777777" w:rsidR="00762A8A" w:rsidRDefault="00762A8A" w:rsidP="00762A8A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1661" w:type="dxa"/>
          </w:tcPr>
          <w:p w14:paraId="0F5D06EF" w14:textId="4B937348" w:rsidR="00762A8A" w:rsidRPr="006F0312" w:rsidRDefault="00762A8A" w:rsidP="00762A8A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4/9/1404</w:t>
            </w:r>
          </w:p>
        </w:tc>
        <w:tc>
          <w:tcPr>
            <w:tcW w:w="1098" w:type="dxa"/>
          </w:tcPr>
          <w:p w14:paraId="7EDFA8A1" w14:textId="5A2BBA0E" w:rsidR="00762A8A" w:rsidRPr="008A1256" w:rsidRDefault="00762A8A" w:rsidP="00762A8A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229C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370" w:type="dxa"/>
          </w:tcPr>
          <w:p w14:paraId="65553653" w14:textId="5D6503B2" w:rsidR="00762A8A" w:rsidRPr="007D344E" w:rsidRDefault="001069F4" w:rsidP="00762A8A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انواع رژیم‌های غذایی در بیماری‌های مختلف (دیابت)</w:t>
            </w:r>
          </w:p>
        </w:tc>
        <w:tc>
          <w:tcPr>
            <w:tcW w:w="1485" w:type="dxa"/>
          </w:tcPr>
          <w:p w14:paraId="11120883" w14:textId="4F6AE898" w:rsidR="00762A8A" w:rsidRDefault="00762A8A" w:rsidP="00762A8A">
            <w:pPr>
              <w:bidi/>
              <w:spacing w:after="120"/>
              <w:jc w:val="center"/>
            </w:pPr>
            <w:r w:rsidRPr="00990292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50" w:type="dxa"/>
          </w:tcPr>
          <w:p w14:paraId="7BDD54D1" w14:textId="0E1CA064" w:rsidR="00762A8A" w:rsidRPr="00762A8A" w:rsidRDefault="00762A8A" w:rsidP="00762A8A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62A8A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2A8A" w:rsidRPr="00762A8A" w14:paraId="38211517" w14:textId="77777777" w:rsidTr="00751DC2">
        <w:tc>
          <w:tcPr>
            <w:tcW w:w="777" w:type="dxa"/>
          </w:tcPr>
          <w:p w14:paraId="5E7F2BA3" w14:textId="77777777" w:rsidR="00762A8A" w:rsidRDefault="00762A8A" w:rsidP="00762A8A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661" w:type="dxa"/>
          </w:tcPr>
          <w:p w14:paraId="4FB9E527" w14:textId="72BA636D" w:rsidR="00762A8A" w:rsidRPr="006F0312" w:rsidRDefault="00762A8A" w:rsidP="00762A8A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11/9/1404</w:t>
            </w:r>
          </w:p>
        </w:tc>
        <w:tc>
          <w:tcPr>
            <w:tcW w:w="1098" w:type="dxa"/>
          </w:tcPr>
          <w:p w14:paraId="2998FA50" w14:textId="326AB872" w:rsidR="00762A8A" w:rsidRPr="008A1256" w:rsidRDefault="00762A8A" w:rsidP="00762A8A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3C33E5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370" w:type="dxa"/>
          </w:tcPr>
          <w:p w14:paraId="6CC78D2D" w14:textId="4487D4BF" w:rsidR="00762A8A" w:rsidRPr="007D344E" w:rsidRDefault="001069F4" w:rsidP="00762A8A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انواع رژیم‌های غذایی در بیماری‌های مختلف (اختلالات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دستگاه گوارش فوقانی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485" w:type="dxa"/>
          </w:tcPr>
          <w:p w14:paraId="3E7FE771" w14:textId="24BF2C5A" w:rsidR="00762A8A" w:rsidRDefault="00762A8A" w:rsidP="00762A8A">
            <w:pPr>
              <w:bidi/>
              <w:spacing w:after="120"/>
              <w:jc w:val="center"/>
            </w:pPr>
            <w:r w:rsidRPr="00990292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50" w:type="dxa"/>
          </w:tcPr>
          <w:p w14:paraId="4BDEA9B3" w14:textId="7B41C53C" w:rsidR="00762A8A" w:rsidRPr="00762A8A" w:rsidRDefault="00762A8A" w:rsidP="00762A8A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62A8A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2A8A" w:rsidRPr="00762A8A" w14:paraId="6E8398A2" w14:textId="77777777" w:rsidTr="00751DC2">
        <w:tc>
          <w:tcPr>
            <w:tcW w:w="777" w:type="dxa"/>
          </w:tcPr>
          <w:p w14:paraId="6832DDC2" w14:textId="77777777" w:rsidR="00762A8A" w:rsidRDefault="00762A8A" w:rsidP="00762A8A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661" w:type="dxa"/>
          </w:tcPr>
          <w:p w14:paraId="0272437B" w14:textId="7385375E" w:rsidR="00762A8A" w:rsidRPr="006F0312" w:rsidRDefault="00762A8A" w:rsidP="00762A8A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18/9/1404</w:t>
            </w:r>
          </w:p>
        </w:tc>
        <w:tc>
          <w:tcPr>
            <w:tcW w:w="1098" w:type="dxa"/>
          </w:tcPr>
          <w:p w14:paraId="74937DA7" w14:textId="4332C408" w:rsidR="00762A8A" w:rsidRPr="008A1256" w:rsidRDefault="00762A8A" w:rsidP="00762A8A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C33E5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370" w:type="dxa"/>
          </w:tcPr>
          <w:p w14:paraId="594863CF" w14:textId="380D976D" w:rsidR="00762A8A" w:rsidRPr="007D344E" w:rsidRDefault="001069F4" w:rsidP="00762A8A">
            <w:pPr>
              <w:bidi/>
              <w:spacing w:after="120"/>
              <w:jc w:val="center"/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انواع رژیم‌های غذایی در ب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یماری‌های مختلف (اختلالات دستگاه گوارش تحتانی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485" w:type="dxa"/>
          </w:tcPr>
          <w:p w14:paraId="4929DB95" w14:textId="0301D1C2" w:rsidR="00762A8A" w:rsidRDefault="00762A8A" w:rsidP="00762A8A">
            <w:pPr>
              <w:bidi/>
              <w:spacing w:after="120"/>
              <w:jc w:val="center"/>
            </w:pPr>
            <w:r w:rsidRPr="00DF6DC7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50" w:type="dxa"/>
          </w:tcPr>
          <w:p w14:paraId="65D9C5BC" w14:textId="253895BF" w:rsidR="00762A8A" w:rsidRPr="00762A8A" w:rsidRDefault="00762A8A" w:rsidP="00762A8A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62A8A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2A8A" w:rsidRPr="00762A8A" w14:paraId="20E5688E" w14:textId="77777777" w:rsidTr="00751DC2">
        <w:tc>
          <w:tcPr>
            <w:tcW w:w="777" w:type="dxa"/>
          </w:tcPr>
          <w:p w14:paraId="498368CD" w14:textId="77777777" w:rsidR="00762A8A" w:rsidRDefault="00762A8A" w:rsidP="00762A8A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1661" w:type="dxa"/>
          </w:tcPr>
          <w:p w14:paraId="51585451" w14:textId="38263DBB" w:rsidR="00762A8A" w:rsidRPr="006F0312" w:rsidRDefault="00762A8A" w:rsidP="00762A8A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۲۵/9/1404</w:t>
            </w:r>
          </w:p>
        </w:tc>
        <w:tc>
          <w:tcPr>
            <w:tcW w:w="1098" w:type="dxa"/>
          </w:tcPr>
          <w:p w14:paraId="44A78B15" w14:textId="0D973FD9" w:rsidR="00762A8A" w:rsidRPr="008A1256" w:rsidRDefault="00762A8A" w:rsidP="00762A8A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3C33E5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370" w:type="dxa"/>
          </w:tcPr>
          <w:p w14:paraId="6A8F6E6E" w14:textId="11EB20AA" w:rsidR="00762A8A" w:rsidRPr="007D344E" w:rsidRDefault="00762A8A" w:rsidP="00762A8A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انواع رژیم‌های غذایی در بیماران بدحال </w:t>
            </w:r>
          </w:p>
        </w:tc>
        <w:tc>
          <w:tcPr>
            <w:tcW w:w="1485" w:type="dxa"/>
          </w:tcPr>
          <w:p w14:paraId="1B8C6EF2" w14:textId="4EE5F15C" w:rsidR="00762A8A" w:rsidRDefault="00762A8A" w:rsidP="00762A8A">
            <w:pPr>
              <w:bidi/>
              <w:spacing w:after="120"/>
              <w:jc w:val="center"/>
            </w:pPr>
            <w:r w:rsidRPr="00DF6DC7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50" w:type="dxa"/>
          </w:tcPr>
          <w:p w14:paraId="7588EC7D" w14:textId="06D5791C" w:rsidR="00762A8A" w:rsidRPr="00762A8A" w:rsidRDefault="00762A8A" w:rsidP="00762A8A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62A8A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762A8A" w14:paraId="2AF177CC" w14:textId="77777777" w:rsidTr="00751DC2">
        <w:trPr>
          <w:trHeight w:val="707"/>
        </w:trPr>
        <w:tc>
          <w:tcPr>
            <w:tcW w:w="9841" w:type="dxa"/>
            <w:gridSpan w:val="6"/>
          </w:tcPr>
          <w:p w14:paraId="776BAE90" w14:textId="3077DDD2" w:rsidR="00762A8A" w:rsidRPr="00D50548" w:rsidRDefault="00762A8A" w:rsidP="00762A8A">
            <w:pPr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D50548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>م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ی</w:t>
            </w:r>
            <w:r w:rsidRPr="00D50548">
              <w:rPr>
                <w:rFonts w:ascii="Times New Roman" w:eastAsia="Times New Roman" w:hAnsi="Times New Roman" w:cs="B Nazanin" w:hint="eastAsia"/>
                <w:b/>
                <w:bCs/>
                <w:rtl/>
                <w:lang w:bidi="fa-IR"/>
              </w:rPr>
              <w:t>ان</w:t>
            </w:r>
            <w:r w:rsidRPr="00D50548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 xml:space="preserve"> ترم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اول</w:t>
            </w:r>
            <w:r w:rsidRPr="00D50548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 xml:space="preserve"> 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۱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تا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۶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        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تاریخ  امتحان: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هماهنگی با دانشجویان</w:t>
            </w:r>
            <w:r w:rsidRPr="00D5054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ساعت امتحان:.............</w:t>
            </w:r>
          </w:p>
          <w:p w14:paraId="3C44800E" w14:textId="57F63F51" w:rsidR="00762A8A" w:rsidRPr="001D1848" w:rsidRDefault="00762A8A" w:rsidP="00762A8A">
            <w:pPr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پایان ترم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جلسه ۷ تا ۱۲                       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تاریخ</w:t>
            </w:r>
            <w:r w:rsidRPr="00D5054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امتحان: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اعلام شده توسط آموزش              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ساعت امتحان:  .......</w:t>
            </w:r>
          </w:p>
        </w:tc>
      </w:tr>
    </w:tbl>
    <w:p w14:paraId="0C8D975E" w14:textId="3CF9D892" w:rsidR="00E421D7" w:rsidRPr="009B679A" w:rsidRDefault="00E421D7" w:rsidP="00E421D7">
      <w:pPr>
        <w:bidi/>
        <w:rPr>
          <w:rFonts w:cs="B Nazanin"/>
          <w:b/>
          <w:bCs/>
          <w:rtl/>
          <w:lang w:bidi="fa-IR"/>
        </w:rPr>
      </w:pPr>
    </w:p>
    <w:sectPr w:rsidR="00E421D7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5C242" w14:textId="77777777" w:rsidR="002C15D1" w:rsidRDefault="002C15D1" w:rsidP="000924CB">
      <w:pPr>
        <w:spacing w:after="0" w:line="240" w:lineRule="auto"/>
      </w:pPr>
      <w:r>
        <w:separator/>
      </w:r>
    </w:p>
  </w:endnote>
  <w:endnote w:type="continuationSeparator" w:id="0">
    <w:p w14:paraId="08EFBB3E" w14:textId="77777777" w:rsidR="002C15D1" w:rsidRDefault="002C15D1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06F089EA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69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D94933" w14:textId="77777777" w:rsidR="002C15D1" w:rsidRDefault="002C15D1" w:rsidP="000924CB">
      <w:pPr>
        <w:spacing w:after="0" w:line="240" w:lineRule="auto"/>
      </w:pPr>
      <w:r>
        <w:separator/>
      </w:r>
    </w:p>
  </w:footnote>
  <w:footnote w:type="continuationSeparator" w:id="0">
    <w:p w14:paraId="35E0A275" w14:textId="77777777" w:rsidR="002C15D1" w:rsidRDefault="002C15D1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35BC8"/>
    <w:rsid w:val="0003679F"/>
    <w:rsid w:val="00047D55"/>
    <w:rsid w:val="00067ABA"/>
    <w:rsid w:val="0007034A"/>
    <w:rsid w:val="00091B89"/>
    <w:rsid w:val="0009244C"/>
    <w:rsid w:val="000924CB"/>
    <w:rsid w:val="000B24E7"/>
    <w:rsid w:val="000B7162"/>
    <w:rsid w:val="000C67EE"/>
    <w:rsid w:val="000D3253"/>
    <w:rsid w:val="000D5B82"/>
    <w:rsid w:val="000D5F80"/>
    <w:rsid w:val="000E302F"/>
    <w:rsid w:val="001069F4"/>
    <w:rsid w:val="00143C87"/>
    <w:rsid w:val="00146121"/>
    <w:rsid w:val="001633DE"/>
    <w:rsid w:val="00164EBB"/>
    <w:rsid w:val="00167177"/>
    <w:rsid w:val="00180D3D"/>
    <w:rsid w:val="001852F4"/>
    <w:rsid w:val="00186EFC"/>
    <w:rsid w:val="001900CA"/>
    <w:rsid w:val="001952F7"/>
    <w:rsid w:val="001D0AC7"/>
    <w:rsid w:val="001D13A7"/>
    <w:rsid w:val="001D17FA"/>
    <w:rsid w:val="001D1848"/>
    <w:rsid w:val="001F522E"/>
    <w:rsid w:val="00203866"/>
    <w:rsid w:val="00203F2F"/>
    <w:rsid w:val="00216518"/>
    <w:rsid w:val="00283AC9"/>
    <w:rsid w:val="00286274"/>
    <w:rsid w:val="00296085"/>
    <w:rsid w:val="002C15D1"/>
    <w:rsid w:val="002C7CDC"/>
    <w:rsid w:val="002E572C"/>
    <w:rsid w:val="002F0979"/>
    <w:rsid w:val="002F4B14"/>
    <w:rsid w:val="00342A09"/>
    <w:rsid w:val="00347A19"/>
    <w:rsid w:val="00347C82"/>
    <w:rsid w:val="00386071"/>
    <w:rsid w:val="003B1DFB"/>
    <w:rsid w:val="003B1E6F"/>
    <w:rsid w:val="003F37AF"/>
    <w:rsid w:val="003F7829"/>
    <w:rsid w:val="0041025E"/>
    <w:rsid w:val="00463D69"/>
    <w:rsid w:val="00470F57"/>
    <w:rsid w:val="004754D6"/>
    <w:rsid w:val="004C1974"/>
    <w:rsid w:val="005075B6"/>
    <w:rsid w:val="00513ACF"/>
    <w:rsid w:val="0052729A"/>
    <w:rsid w:val="00531DC0"/>
    <w:rsid w:val="00534E10"/>
    <w:rsid w:val="00577073"/>
    <w:rsid w:val="00593D87"/>
    <w:rsid w:val="005C5CBB"/>
    <w:rsid w:val="005F5A2A"/>
    <w:rsid w:val="006372A4"/>
    <w:rsid w:val="0067630B"/>
    <w:rsid w:val="006A48E0"/>
    <w:rsid w:val="006C293E"/>
    <w:rsid w:val="006C2B3C"/>
    <w:rsid w:val="006C582A"/>
    <w:rsid w:val="006D343A"/>
    <w:rsid w:val="006D5F15"/>
    <w:rsid w:val="006F3669"/>
    <w:rsid w:val="007378DF"/>
    <w:rsid w:val="00751DC2"/>
    <w:rsid w:val="00760AD7"/>
    <w:rsid w:val="00762A8A"/>
    <w:rsid w:val="00783209"/>
    <w:rsid w:val="00787733"/>
    <w:rsid w:val="0079128B"/>
    <w:rsid w:val="007D344E"/>
    <w:rsid w:val="007E2355"/>
    <w:rsid w:val="007E7C78"/>
    <w:rsid w:val="00852C24"/>
    <w:rsid w:val="00853F0E"/>
    <w:rsid w:val="00877743"/>
    <w:rsid w:val="00877962"/>
    <w:rsid w:val="008866AC"/>
    <w:rsid w:val="00891762"/>
    <w:rsid w:val="0089635E"/>
    <w:rsid w:val="008A1256"/>
    <w:rsid w:val="008A2C85"/>
    <w:rsid w:val="008D6B20"/>
    <w:rsid w:val="008F3334"/>
    <w:rsid w:val="00910011"/>
    <w:rsid w:val="00917007"/>
    <w:rsid w:val="00922D6C"/>
    <w:rsid w:val="0093181D"/>
    <w:rsid w:val="0093718C"/>
    <w:rsid w:val="009460AF"/>
    <w:rsid w:val="0096277E"/>
    <w:rsid w:val="009A57DF"/>
    <w:rsid w:val="009B679A"/>
    <w:rsid w:val="009C70D6"/>
    <w:rsid w:val="009E0594"/>
    <w:rsid w:val="00A01060"/>
    <w:rsid w:val="00A57F7E"/>
    <w:rsid w:val="00A60D22"/>
    <w:rsid w:val="00A75E08"/>
    <w:rsid w:val="00A8180A"/>
    <w:rsid w:val="00AB0D16"/>
    <w:rsid w:val="00AB7230"/>
    <w:rsid w:val="00B3015E"/>
    <w:rsid w:val="00B37241"/>
    <w:rsid w:val="00B41DAE"/>
    <w:rsid w:val="00B465CB"/>
    <w:rsid w:val="00B62CA2"/>
    <w:rsid w:val="00B73654"/>
    <w:rsid w:val="00B94669"/>
    <w:rsid w:val="00BC0842"/>
    <w:rsid w:val="00BC2369"/>
    <w:rsid w:val="00BD2C35"/>
    <w:rsid w:val="00BF4512"/>
    <w:rsid w:val="00BF51A1"/>
    <w:rsid w:val="00C314AF"/>
    <w:rsid w:val="00C3768D"/>
    <w:rsid w:val="00C45729"/>
    <w:rsid w:val="00C96304"/>
    <w:rsid w:val="00CA52BC"/>
    <w:rsid w:val="00CB4D5D"/>
    <w:rsid w:val="00CE326F"/>
    <w:rsid w:val="00D10B0E"/>
    <w:rsid w:val="00D50548"/>
    <w:rsid w:val="00D53055"/>
    <w:rsid w:val="00D831BC"/>
    <w:rsid w:val="00DD0CE7"/>
    <w:rsid w:val="00DD240B"/>
    <w:rsid w:val="00E358A7"/>
    <w:rsid w:val="00E373DE"/>
    <w:rsid w:val="00E421D7"/>
    <w:rsid w:val="00E67B92"/>
    <w:rsid w:val="00E850FD"/>
    <w:rsid w:val="00E913BC"/>
    <w:rsid w:val="00E958A1"/>
    <w:rsid w:val="00EB1348"/>
    <w:rsid w:val="00EB7AFC"/>
    <w:rsid w:val="00EC2F91"/>
    <w:rsid w:val="00EC4C00"/>
    <w:rsid w:val="00EE161B"/>
    <w:rsid w:val="00F14A15"/>
    <w:rsid w:val="00F22C28"/>
    <w:rsid w:val="00F40ABB"/>
    <w:rsid w:val="00F46B85"/>
    <w:rsid w:val="00F52E67"/>
    <w:rsid w:val="00F86B00"/>
    <w:rsid w:val="00FC0D8A"/>
    <w:rsid w:val="00FC319B"/>
    <w:rsid w:val="00FD18E4"/>
    <w:rsid w:val="00FD6E64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620</Words>
  <Characters>2860</Characters>
  <Application>Microsoft Office Word</Application>
  <DocSecurity>0</DocSecurity>
  <Lines>168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138</cp:revision>
  <cp:lastPrinted>2020-09-17T18:58:00Z</cp:lastPrinted>
  <dcterms:created xsi:type="dcterms:W3CDTF">2020-09-17T17:14:00Z</dcterms:created>
  <dcterms:modified xsi:type="dcterms:W3CDTF">2025-09-13T06:37:00Z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7922c364-a2b9-49d8-9a32-9e4956b950b0</vt:lpwstr>
  </property>
</Properties>
</file>